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998" w:tblpY="1698"/>
        <w:tblOverlap w:val="never"/>
        <w:tblW w:w="146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2655"/>
        <w:gridCol w:w="2655"/>
        <w:gridCol w:w="2655"/>
        <w:gridCol w:w="5932"/>
      </w:tblGrid>
      <w:tr w14:paraId="2C24E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D2B7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633A55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2880FB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A51F5C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1E463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D231E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52A7E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740C6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CAEE7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D6807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ABF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A5E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XX市2025年农机化项目申报汇总表（参考格式）</w:t>
            </w:r>
          </w:p>
        </w:tc>
      </w:tr>
      <w:tr w14:paraId="40C69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266E45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42FCE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127F5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AC3F9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D9D0A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D20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F3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B5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29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承担单位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86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5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5E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项目概况（包括建设地点、示范基地面积、总投资、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财政资金、目标、计划建设内容、效益等）</w:t>
            </w:r>
          </w:p>
        </w:tc>
      </w:tr>
      <w:tr w14:paraId="3B67D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77145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7C1F2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6AD33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A5C78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CCF7F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7C7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4B5C6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5F60B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2D84B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E1F29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44D45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BC4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A8B70D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47248A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4E5FA6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F5ECD4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6C955B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9E3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60BB25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6ACA0A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9CAC51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D2AA19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D51BCF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1EB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A1BB1C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D22020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E7C9C0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CC82D3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D8CBC0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D1C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EC84E0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462AB6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C56B87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9E5E43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69DAAC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16E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30BB9C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438EFF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58FF75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B80C0E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00D90D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41E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F5F129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A369E1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76D324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CED790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540067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F23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0BF128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2DFC2A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B4EDD8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116D36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24F4FE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CFF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3E6445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D501FF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B5653B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A7F8A0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B936D4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1C6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E16E6A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8D3E6C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8774C4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A4AEDF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6B2A18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5643019E">
      <w:pPr>
        <w:sectPr>
          <w:footerReference r:id="rId3" w:type="default"/>
          <w:pgSz w:w="16838" w:h="11906" w:orient="landscape"/>
          <w:pgMar w:top="1531" w:right="2154" w:bottom="1417" w:left="2041" w:header="851" w:footer="992" w:gutter="0"/>
          <w:pgNumType w:fmt="decimal"/>
          <w:cols w:space="720" w:num="1"/>
          <w:docGrid w:type="lines" w:linePitch="312" w:charSpace="0"/>
        </w:sectPr>
      </w:pPr>
      <w:bookmarkStart w:id="0" w:name="_GoBack"/>
      <w:bookmarkEnd w:id="0"/>
    </w:p>
    <w:p w14:paraId="5238C296">
      <w:pPr>
        <w:pStyle w:val="2"/>
        <w:rPr>
          <w:rFonts w:hint="default"/>
        </w:rPr>
      </w:pPr>
    </w:p>
    <w:p w14:paraId="77FBA468">
      <w:pPr>
        <w:rPr>
          <w:rFonts w:hint="default"/>
        </w:rPr>
      </w:pPr>
    </w:p>
    <w:p w14:paraId="03CE6FC2">
      <w:pPr>
        <w:pStyle w:val="2"/>
        <w:rPr>
          <w:rFonts w:hint="default"/>
        </w:rPr>
      </w:pPr>
    </w:p>
    <w:p w14:paraId="241A46B4"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60" w:lineRule="exact"/>
        <w:textAlignment w:val="auto"/>
      </w:pPr>
    </w:p>
    <w:p w14:paraId="40E3EB57"/>
    <w:sectPr>
      <w:footerReference r:id="rId4" w:type="default"/>
      <w:pgSz w:w="11906" w:h="16838"/>
      <w:pgMar w:top="2154" w:right="1417" w:bottom="2041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楷体_GB2312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6D720E">
    <w:pPr>
      <w:pStyle w:val="3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6B2C4CB5">
                <w:pPr>
                  <w:pStyle w:val="3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B60B0B">
    <w:pPr>
      <w:pStyle w:val="3"/>
    </w:pPr>
    <w:r>
      <w:rPr>
        <w:sz w:val="18"/>
      </w:rPr>
      <w:pict>
        <v:shape id="_x0000_s2051" o:spid="_x0000_s2051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54287639">
                <w:pPr>
                  <w:pStyle w:val="3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lhNGM0YjkwZGFjYTI5MjE2M2RmN2Q4ZjBjOTk5YjIifQ=="/>
  </w:docVars>
  <w:rsids>
    <w:rsidRoot w:val="00000000"/>
    <w:rsid w:val="2F7F4385"/>
    <w:rsid w:val="387EBE40"/>
    <w:rsid w:val="3B61B512"/>
    <w:rsid w:val="3EAB0813"/>
    <w:rsid w:val="3FECA958"/>
    <w:rsid w:val="47B946FA"/>
    <w:rsid w:val="7FEE4295"/>
    <w:rsid w:val="A7F7251A"/>
    <w:rsid w:val="B3FA6949"/>
    <w:rsid w:val="CFDD2C57"/>
    <w:rsid w:val="D7FDE375"/>
    <w:rsid w:val="EFDF7DCE"/>
    <w:rsid w:val="FED7AEC6"/>
    <w:rsid w:val="FF53E0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next w:val="1"/>
    <w:semiHidden/>
    <w:qFormat/>
    <w:uiPriority w:val="0"/>
    <w:pPr>
      <w:autoSpaceDE w:val="0"/>
      <w:autoSpaceDN w:val="0"/>
      <w:adjustRightInd w:val="0"/>
      <w:jc w:val="left"/>
    </w:pPr>
    <w:rPr>
      <w:rFonts w:ascii="方正仿宋_GBK" w:hAnsi="方正仿宋_GBK" w:eastAsia="宋体" w:cs="宋体"/>
      <w:color w:val="000000"/>
      <w:kern w:val="0"/>
      <w:sz w:val="24"/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rPr>
      <w:rFonts w:ascii="Calibri" w:hAnsi="Calibri" w:eastAsia="宋体" w:cs="Times New Roman"/>
      <w:kern w:val="0"/>
      <w:sz w:val="20"/>
      <w:szCs w:val="20"/>
    </w:r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rFonts w:ascii="Times New Roman" w:hAnsi="Times New Roman" w:eastAsia="宋体" w:cs="Times New Roman"/>
      <w:b/>
      <w:bCs/>
    </w:rPr>
  </w:style>
  <w:style w:type="paragraph" w:customStyle="1" w:styleId="11">
    <w:name w:val="Body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  <w:style w:type="character" w:customStyle="1" w:styleId="12">
    <w:name w:val="font11"/>
    <w:basedOn w:val="9"/>
    <w:qFormat/>
    <w:uiPriority w:val="0"/>
    <w:rPr>
      <w:rFonts w:ascii="东文宋体" w:hAnsi="东文宋体" w:eastAsia="东文宋体" w:cs="东文宋体"/>
      <w:color w:val="000000"/>
      <w:sz w:val="28"/>
      <w:szCs w:val="28"/>
      <w:u w:val="none"/>
    </w:rPr>
  </w:style>
  <w:style w:type="character" w:customStyle="1" w:styleId="13">
    <w:name w:val="font41"/>
    <w:basedOn w:val="9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2051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13818</Words>
  <Characters>14832</Characters>
  <Lines>0</Lines>
  <Paragraphs>0</Paragraphs>
  <TotalTime>4.33333333333333</TotalTime>
  <ScaleCrop>false</ScaleCrop>
  <LinksUpToDate>false</LinksUpToDate>
  <CharactersWithSpaces>15679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陶洁</cp:lastModifiedBy>
  <cp:lastPrinted>2024-07-16T11:06:24Z</cp:lastPrinted>
  <dcterms:modified xsi:type="dcterms:W3CDTF">2024-08-20T08:54:41Z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D262D465DE834D75A4C0DD85FEFFCEBF_13</vt:lpwstr>
  </property>
</Properties>
</file>