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2741B">
      <w:pPr>
        <w:adjustRightIn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 w14:paraId="2244E135">
      <w:pPr>
        <w:widowControl/>
        <w:adjustRightInd w:val="0"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Hlk152264202"/>
    </w:p>
    <w:p w14:paraId="09981D30">
      <w:pPr>
        <w:widowControl/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2024—2026年广西农机购置与应用补贴机具</w:t>
      </w:r>
    </w:p>
    <w:p w14:paraId="1C4EC328">
      <w:pPr>
        <w:widowControl/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种类范围</w:t>
      </w:r>
    </w:p>
    <w:bookmarkEnd w:id="0"/>
    <w:p w14:paraId="4C723E0E">
      <w:pPr>
        <w:widowControl/>
        <w:spacing w:line="600" w:lineRule="exact"/>
        <w:jc w:val="center"/>
        <w:outlineLvl w:val="1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（25大类53个小类152个品目）</w:t>
      </w:r>
    </w:p>
    <w:p w14:paraId="5A06D99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4C1A52D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1.耕整地机械</w:t>
      </w:r>
    </w:p>
    <w:p w14:paraId="3F76245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1.1耕地机械</w:t>
      </w:r>
    </w:p>
    <w:p w14:paraId="72CE7628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1.1.1犁</w:t>
      </w:r>
    </w:p>
    <w:p w14:paraId="15FBBBB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1.1.2旋耕机</w:t>
      </w:r>
    </w:p>
    <w:p w14:paraId="3CEB084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1.1.3微型耕耘机</w:t>
      </w:r>
    </w:p>
    <w:p w14:paraId="0390FF5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1.1.4耕整机</w:t>
      </w:r>
    </w:p>
    <w:p w14:paraId="443EA558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1.1.5深松机</w:t>
      </w:r>
    </w:p>
    <w:p w14:paraId="4BA1E881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1.1.6开沟机</w:t>
      </w:r>
    </w:p>
    <w:p w14:paraId="419240E3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1.1.7挖坑（成穴）机</w:t>
      </w:r>
    </w:p>
    <w:p w14:paraId="35B89C6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1.1.8机耕（滚）船</w:t>
      </w:r>
    </w:p>
    <w:p w14:paraId="54C529CF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1.2整地机械</w:t>
      </w:r>
    </w:p>
    <w:p w14:paraId="414AE50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1.2.1耙（限圆盘耙、驱动耙）</w:t>
      </w:r>
    </w:p>
    <w:p w14:paraId="710C2833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1.2.2埋茬起浆机</w:t>
      </w:r>
    </w:p>
    <w:p w14:paraId="4E30E90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1.2.3起垄机</w:t>
      </w:r>
    </w:p>
    <w:p w14:paraId="6CAA8728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1.2.4筑埂机</w:t>
      </w:r>
    </w:p>
    <w:p w14:paraId="6EBA7C7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 xml:space="preserve"> 1.2.5灭茬机</w:t>
      </w:r>
      <w:r>
        <w:rPr>
          <w:rFonts w:ascii="Times New Roman" w:hAnsi="Times New Roman" w:eastAsia="仿宋_GB2312"/>
          <w:kern w:val="0"/>
          <w:sz w:val="32"/>
          <w:szCs w:val="32"/>
        </w:rPr>
        <w:t>（不含平茬机、宿根整理机）</w:t>
      </w:r>
    </w:p>
    <w:p w14:paraId="37E74C9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1.2.6铺膜机</w:t>
      </w:r>
    </w:p>
    <w:p w14:paraId="0E10CFF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1.3耕整地联合作业机械（可含施肥功能）</w:t>
      </w:r>
    </w:p>
    <w:p w14:paraId="006F97F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1.3.1联合整地机</w:t>
      </w:r>
    </w:p>
    <w:p w14:paraId="5D8A5500"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1.3.2深松整地联合作业机</w:t>
      </w:r>
    </w:p>
    <w:p w14:paraId="6A9349F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2.种植施肥机械</w:t>
      </w:r>
    </w:p>
    <w:p w14:paraId="5ECD0A6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2.1种子播前处理和育苗机械设备</w:t>
      </w:r>
    </w:p>
    <w:p w14:paraId="6A0AB95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2.1.1种子催芽机</w:t>
      </w:r>
    </w:p>
    <w:p w14:paraId="23753E9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2.1.2苗床用土粉碎机</w:t>
      </w:r>
    </w:p>
    <w:p w14:paraId="5B51B6B8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2.1.3育秧（苗）播种设备</w:t>
      </w:r>
    </w:p>
    <w:p w14:paraId="58BCD6B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2.1.4营养钵压制机</w:t>
      </w:r>
    </w:p>
    <w:p w14:paraId="45ECCB6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2.2播种机械（可含施肥功能）</w:t>
      </w:r>
    </w:p>
    <w:p w14:paraId="7C281F71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2.2.1条播机</w:t>
      </w:r>
    </w:p>
    <w:p w14:paraId="3CA8FB3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2.2.2穴播机</w:t>
      </w:r>
    </w:p>
    <w:p w14:paraId="362B6876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2.2.3单粒（精密）播种机</w:t>
      </w:r>
    </w:p>
    <w:p w14:paraId="5A7D559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2.2.4根（块）茎种子播种机</w:t>
      </w:r>
    </w:p>
    <w:p w14:paraId="432DFABF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2.3耕整地播种作业机械（可含施肥功能）</w:t>
      </w:r>
    </w:p>
    <w:p w14:paraId="5E20FB3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2.3.1旋耕播种机</w:t>
      </w:r>
    </w:p>
    <w:p w14:paraId="5F14AEF3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2.3.2铺膜（带）播种机</w:t>
      </w:r>
    </w:p>
    <w:p w14:paraId="52BBAA4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2.3.3秸秆还田整地播种机</w:t>
      </w:r>
    </w:p>
    <w:p w14:paraId="330E79B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2.4栽植机械</w:t>
      </w:r>
    </w:p>
    <w:p w14:paraId="15EFE7D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2.4.1插秧机</w:t>
      </w:r>
    </w:p>
    <w:p w14:paraId="7CD6CCB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2.4.2抛秧机</w:t>
      </w:r>
    </w:p>
    <w:p w14:paraId="2004B08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2.4.3移栽机</w:t>
      </w:r>
    </w:p>
    <w:p w14:paraId="4592DB4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2.5施肥机械</w:t>
      </w:r>
    </w:p>
    <w:p w14:paraId="662EB59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2.5.1施肥机</w:t>
      </w:r>
    </w:p>
    <w:p w14:paraId="7440BD7F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2.5.2撒（抛）肥机</w:t>
      </w:r>
    </w:p>
    <w:p w14:paraId="2383FF3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2.5.3侧深施肥装置</w:t>
      </w:r>
    </w:p>
    <w:p w14:paraId="7D9E505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3.田间管理机械</w:t>
      </w:r>
    </w:p>
    <w:p w14:paraId="2426D14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3.1中耕机械</w:t>
      </w:r>
    </w:p>
    <w:p w14:paraId="1B5B126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3.1.1中耕机</w:t>
      </w:r>
    </w:p>
    <w:p w14:paraId="4E70D24F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3.1.2田园管理机</w:t>
      </w:r>
    </w:p>
    <w:p w14:paraId="100EAD33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kern w:val="0"/>
          <w:sz w:val="32"/>
          <w:szCs w:val="32"/>
        </w:rPr>
        <w:t>3.1.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3割草机（含果园无人割草机）</w:t>
      </w:r>
    </w:p>
    <w:p w14:paraId="2DEF2BD3">
      <w:pPr>
        <w:widowControl/>
        <w:spacing w:line="60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3.2植保机械</w:t>
      </w:r>
    </w:p>
    <w:p w14:paraId="48355BB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3.2.1喷雾机</w:t>
      </w:r>
    </w:p>
    <w:p w14:paraId="6284C30F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3.2.2农用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（植保）</w:t>
      </w:r>
      <w:r>
        <w:rPr>
          <w:rFonts w:ascii="Times New Roman" w:hAnsi="Times New Roman" w:eastAsia="仿宋_GB2312"/>
          <w:kern w:val="0"/>
          <w:sz w:val="32"/>
          <w:szCs w:val="32"/>
        </w:rPr>
        <w:t>无人驾驶航空器（可含撒播等功能）</w:t>
      </w:r>
    </w:p>
    <w:p w14:paraId="0FB369A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3.3修剪防护管理机械</w:t>
      </w:r>
    </w:p>
    <w:p w14:paraId="68C6EE5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3.3.1修剪机</w:t>
      </w:r>
    </w:p>
    <w:p w14:paraId="032CB1A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3.3.2枝条切碎机</w:t>
      </w:r>
    </w:p>
    <w:p w14:paraId="415EC86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3.3.3去雄机</w:t>
      </w:r>
    </w:p>
    <w:p w14:paraId="7191DA96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3.3.4埋藤机</w:t>
      </w:r>
    </w:p>
    <w:p w14:paraId="1F92493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3.3.5农用升降作业平台</w:t>
      </w:r>
    </w:p>
    <w:p w14:paraId="261B9F8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4.灌溉机械</w:t>
      </w:r>
    </w:p>
    <w:p w14:paraId="4E96330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4.1喷灌机械</w:t>
      </w:r>
    </w:p>
    <w:p w14:paraId="69D757A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4.1.1喷灌机</w:t>
      </w:r>
    </w:p>
    <w:p w14:paraId="3E1E4AD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4.2微灌设备</w:t>
      </w:r>
    </w:p>
    <w:p w14:paraId="3BE7352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4.2.1微喷灌设备</w:t>
      </w:r>
    </w:p>
    <w:p w14:paraId="2E9E90D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4.2.2灌溉首部</w:t>
      </w:r>
    </w:p>
    <w:p w14:paraId="123DD20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5.收获机械</w:t>
      </w:r>
    </w:p>
    <w:p w14:paraId="700598A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5.1粮食作物收获机械</w:t>
      </w:r>
    </w:p>
    <w:p w14:paraId="6FE90C1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5.1.1割晒机</w:t>
      </w:r>
    </w:p>
    <w:p w14:paraId="2FADFBE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5.1.2玉米剥皮机</w:t>
      </w:r>
    </w:p>
    <w:p w14:paraId="1F32581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5.1.3脱粒机</w:t>
      </w:r>
    </w:p>
    <w:p w14:paraId="017D568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5.1.4谷物联合收割机</w:t>
      </w:r>
    </w:p>
    <w:p w14:paraId="26C61DA3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5.1.5玉米收获机</w:t>
      </w:r>
    </w:p>
    <w:p w14:paraId="30FDD23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5.1.6薯类收获机</w:t>
      </w:r>
    </w:p>
    <w:p w14:paraId="2D0C936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5.2油料作物收获机械</w:t>
      </w:r>
    </w:p>
    <w:p w14:paraId="18AC4A0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5.2.1大豆收获机</w:t>
      </w:r>
    </w:p>
    <w:p w14:paraId="7671319F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5.2.2花生收获机</w:t>
      </w:r>
    </w:p>
    <w:p w14:paraId="4C52D05F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5.2.3油菜籽收获机</w:t>
      </w:r>
    </w:p>
    <w:p w14:paraId="6B1A5A0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5.2.4葵花籽收获机</w:t>
      </w:r>
    </w:p>
    <w:p w14:paraId="2D5CAFC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5.3糖料作物收获机械</w:t>
      </w:r>
    </w:p>
    <w:p w14:paraId="44C6BD2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5.3.1甘蔗割铺（集条、集堆）机</w:t>
      </w:r>
    </w:p>
    <w:p w14:paraId="3F16C6F1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5.3.2甘蔗收集搬运机</w:t>
      </w:r>
    </w:p>
    <w:p w14:paraId="0239A6E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5.3.3甘蔗联合收获机</w:t>
      </w:r>
    </w:p>
    <w:p w14:paraId="652422F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5.4果菜茶烟草药收获机械</w:t>
      </w:r>
    </w:p>
    <w:p w14:paraId="52D35B8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5.4.1叶类采收机</w:t>
      </w:r>
    </w:p>
    <w:p w14:paraId="2808B5F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5.4.2果类收获机</w:t>
      </w:r>
    </w:p>
    <w:p w14:paraId="198562B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5.4.3瓜类采收机</w:t>
      </w:r>
    </w:p>
    <w:p w14:paraId="6969CB66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5.4.4根（茎）类收获机</w:t>
      </w:r>
    </w:p>
    <w:p w14:paraId="1A11635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5.5秸秆收集处理机械</w:t>
      </w:r>
    </w:p>
    <w:p w14:paraId="48D7CE5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5.5.1秸秆粉碎还田机</w:t>
      </w:r>
    </w:p>
    <w:p w14:paraId="249E0186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5.6收获割台</w:t>
      </w:r>
    </w:p>
    <w:p w14:paraId="1E86800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5.6.1大豆收获专用割台</w:t>
      </w:r>
    </w:p>
    <w:p w14:paraId="7A8BDFA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5.6.2玉米收获专用割台</w:t>
      </w:r>
    </w:p>
    <w:p w14:paraId="3B36ED41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6.设施种植机械</w:t>
      </w:r>
    </w:p>
    <w:p w14:paraId="61AAC6A8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6.1食用菌生产设备</w:t>
      </w:r>
    </w:p>
    <w:p w14:paraId="20D0F49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6.1.1菌料灭菌设备</w:t>
      </w:r>
    </w:p>
    <w:p w14:paraId="6A0E41A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6.1.2菌料装瓶（袋）机</w:t>
      </w:r>
    </w:p>
    <w:p w14:paraId="4303D18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7.田间监测及作业监控设备</w:t>
      </w:r>
    </w:p>
    <w:p w14:paraId="3EC64A60">
      <w:pPr>
        <w:widowControl/>
        <w:spacing w:line="600" w:lineRule="exact"/>
        <w:ind w:firstLine="960" w:firstLineChars="3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7.1田间作业监控设备</w:t>
      </w:r>
    </w:p>
    <w:p w14:paraId="685324A8">
      <w:pPr>
        <w:widowControl/>
        <w:spacing w:line="600" w:lineRule="exact"/>
        <w:ind w:firstLine="960" w:firstLineChars="3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7.1.1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辅助驾驶（系统）设备（含渔船用）</w:t>
      </w:r>
    </w:p>
    <w:p w14:paraId="2F32A19C">
      <w:pPr>
        <w:widowControl/>
        <w:spacing w:line="60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8.种植业废弃物处理设备</w:t>
      </w:r>
    </w:p>
    <w:p w14:paraId="2D74B78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8.1农田废弃物收集设备</w:t>
      </w:r>
    </w:p>
    <w:p w14:paraId="0D545A9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8.1.1残膜回收机</w:t>
      </w:r>
    </w:p>
    <w:p w14:paraId="3461D5D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8.2农作物废弃物处理设备</w:t>
      </w:r>
    </w:p>
    <w:p w14:paraId="6350C563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8.2.1生物质气化设备</w:t>
      </w:r>
    </w:p>
    <w:p w14:paraId="3CA13D53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8.2.2秸秆压块（粒、棒）机</w:t>
      </w:r>
    </w:p>
    <w:p w14:paraId="56846CA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9.饲料（草）收获加工运输设备</w:t>
      </w:r>
    </w:p>
    <w:p w14:paraId="18B6F0A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9.1饲料（草）收获机械</w:t>
      </w:r>
    </w:p>
    <w:p w14:paraId="4F7579B8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9.1.1割草（压扁）机</w:t>
      </w:r>
    </w:p>
    <w:p w14:paraId="1A824C5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9.1.2搂草机</w:t>
      </w:r>
    </w:p>
    <w:p w14:paraId="1FDC6CD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9.1.3打（压）捆机</w:t>
      </w:r>
    </w:p>
    <w:p w14:paraId="576CAB6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9.1.4草捆包膜机</w:t>
      </w:r>
    </w:p>
    <w:p w14:paraId="38359C6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highlight w:val="yellow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9.1.5青（黄）饲料收获机</w:t>
      </w:r>
    </w:p>
    <w:p w14:paraId="65C44E5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9.1.6打捆包膜机</w:t>
      </w:r>
    </w:p>
    <w:p w14:paraId="3F1385D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9.2饲料（草）加工机械</w:t>
      </w:r>
    </w:p>
    <w:p w14:paraId="51E2A75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9.2.1铡草机</w:t>
      </w:r>
    </w:p>
    <w:p w14:paraId="2751FD61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9.2.2青贮切碎机</w:t>
      </w:r>
    </w:p>
    <w:p w14:paraId="33430B1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9.2.3饲料（草）粉碎机</w:t>
      </w:r>
    </w:p>
    <w:p w14:paraId="45EBC3F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9.2.4颗粒饲料压制机</w:t>
      </w:r>
    </w:p>
    <w:p w14:paraId="7874DB23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9.2.5饲料混合机</w:t>
      </w:r>
    </w:p>
    <w:p w14:paraId="56D0C22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9.2.6饲料膨化机</w:t>
      </w:r>
    </w:p>
    <w:p w14:paraId="060EE0F6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9.2.7全混合日粮制备机</w:t>
      </w:r>
    </w:p>
    <w:p w14:paraId="1237D9C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9.3饲料（草）搬运机械</w:t>
      </w:r>
    </w:p>
    <w:p w14:paraId="522FBB5F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9.3.1饲草捆收集机</w:t>
      </w:r>
    </w:p>
    <w:p w14:paraId="4BED393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10.畜禽养殖机械</w:t>
      </w:r>
    </w:p>
    <w:p w14:paraId="53C3FAA8">
      <w:pPr>
        <w:widowControl/>
        <w:spacing w:line="600" w:lineRule="exact"/>
        <w:ind w:firstLine="960" w:firstLineChars="3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10.1畜禽养殖成套设备</w:t>
      </w:r>
    </w:p>
    <w:p w14:paraId="37339E1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10.1.1蜜蜂养殖设备</w:t>
      </w:r>
    </w:p>
    <w:p w14:paraId="7627FF7F">
      <w:pPr>
        <w:widowControl/>
        <w:spacing w:line="600" w:lineRule="exact"/>
        <w:ind w:firstLine="960" w:firstLineChars="300"/>
        <w:jc w:val="left"/>
        <w:rPr>
          <w:rFonts w:ascii="Times New Roman" w:hAnsi="Times New Roman" w:eastAsia="仿宋_GB2312"/>
          <w:b/>
          <w:bCs/>
          <w:i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10.2畜禽养殖消杀防疫机械</w:t>
      </w:r>
    </w:p>
    <w:p w14:paraId="4A99EF9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b/>
          <w:bCs/>
          <w:i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10.2.1药浴机</w:t>
      </w:r>
    </w:p>
    <w:p w14:paraId="6DB26552">
      <w:pPr>
        <w:widowControl/>
        <w:spacing w:line="600" w:lineRule="exact"/>
        <w:ind w:firstLine="960" w:firstLineChars="3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10.3畜禽繁育设备</w:t>
      </w:r>
    </w:p>
    <w:p w14:paraId="5928D6F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10.3.1孵化机</w:t>
      </w:r>
    </w:p>
    <w:p w14:paraId="1A6428C8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10.4饲养设备</w:t>
      </w:r>
    </w:p>
    <w:p w14:paraId="1AA22D3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10.4.1喂（送）料机</w:t>
      </w:r>
    </w:p>
    <w:p w14:paraId="78C8765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11.畜禽产品采集储运设备</w:t>
      </w:r>
    </w:p>
    <w:p w14:paraId="0B0942A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11.1畜禽产品采集设备</w:t>
      </w:r>
    </w:p>
    <w:p w14:paraId="6699C01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11.1.1剪毛机</w:t>
      </w:r>
    </w:p>
    <w:p w14:paraId="77280C0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11.1.2挤奶机</w:t>
      </w:r>
    </w:p>
    <w:p w14:paraId="3069463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11.1.3生鲜乳速冷设备</w:t>
      </w:r>
    </w:p>
    <w:p w14:paraId="2D5D2B7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11.1.4散装乳冷藏罐</w:t>
      </w:r>
    </w:p>
    <w:p w14:paraId="12BF75D8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11.2畜禽产品储运设备</w:t>
      </w:r>
    </w:p>
    <w:p w14:paraId="777D233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11.2.1储奶罐</w:t>
      </w:r>
    </w:p>
    <w:p w14:paraId="54FF5B8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12.畜禽养殖废弃物及病死畜禽处理设备</w:t>
      </w:r>
    </w:p>
    <w:p w14:paraId="68EBB29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12.1畜禽粪污资源化利用设备</w:t>
      </w:r>
    </w:p>
    <w:p w14:paraId="605476C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12.1.1清粪机</w:t>
      </w:r>
    </w:p>
    <w:p w14:paraId="31D1FFC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12.1.2畜禽粪污固液分离机</w:t>
      </w:r>
    </w:p>
    <w:p w14:paraId="3C96128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12.1.3畜禽粪便发酵处理设备</w:t>
      </w:r>
    </w:p>
    <w:p w14:paraId="38FEF10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12.1.4畜禽粪便干燥设备</w:t>
      </w:r>
    </w:p>
    <w:p w14:paraId="5C00826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12.1.5畜禽粪便翻堆设备</w:t>
      </w:r>
    </w:p>
    <w:p w14:paraId="5ACECB3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12.1.6沼液沼渣抽排设备</w:t>
      </w:r>
    </w:p>
    <w:p w14:paraId="0A88C73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12.2病死畜禽储运及处理设备</w:t>
      </w:r>
    </w:p>
    <w:p w14:paraId="2939C75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12.2.1病死畜禽处理设备</w:t>
      </w:r>
    </w:p>
    <w:p w14:paraId="7173DCF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13.水产养殖机械</w:t>
      </w:r>
    </w:p>
    <w:p w14:paraId="5A00134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13.1水产养殖成套设备</w:t>
      </w:r>
    </w:p>
    <w:p w14:paraId="502D50E1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13.1.1网箱养殖装置</w:t>
      </w:r>
    </w:p>
    <w:p w14:paraId="44E3652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13.2投饲机械</w:t>
      </w:r>
    </w:p>
    <w:p w14:paraId="1560381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13.2.1投（饲）饵机</w:t>
      </w:r>
    </w:p>
    <w:p w14:paraId="114E2C83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13.3水质调控设备</w:t>
      </w:r>
    </w:p>
    <w:p w14:paraId="72EEDBA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13.3.1增氧机</w:t>
      </w:r>
    </w:p>
    <w:p w14:paraId="0F981BC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13.3.2水质调控监控设备</w:t>
      </w:r>
    </w:p>
    <w:p w14:paraId="7F919D2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14.捕捞机械设备</w:t>
      </w:r>
    </w:p>
    <w:p w14:paraId="6D226A6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14.1绞纲机械</w:t>
      </w:r>
    </w:p>
    <w:p w14:paraId="5901C82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14.1.1绞纲机</w:t>
      </w:r>
    </w:p>
    <w:p w14:paraId="0461A56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14.2其他捕捞机械设备</w:t>
      </w:r>
    </w:p>
    <w:p w14:paraId="6A6F2B1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14.2.1船用油污水分离装置</w:t>
      </w:r>
    </w:p>
    <w:p w14:paraId="3F634E0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15.种子初加工机械</w:t>
      </w:r>
    </w:p>
    <w:p w14:paraId="38BD153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15.1种子初加工机械</w:t>
      </w:r>
    </w:p>
    <w:p w14:paraId="0F6FF0A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15.1.1种子清选机</w:t>
      </w:r>
    </w:p>
    <w:p w14:paraId="50E5398F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15.1.2种子包衣机</w:t>
      </w:r>
    </w:p>
    <w:p w14:paraId="019920F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16.粮油糖初加工机械</w:t>
      </w:r>
    </w:p>
    <w:p w14:paraId="0F8185FF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16.1粮食初加工机械</w:t>
      </w:r>
    </w:p>
    <w:p w14:paraId="57EF9CA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16.1.1粮食清选机</w:t>
      </w:r>
    </w:p>
    <w:p w14:paraId="7690528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16.1.2谷物（粮食）干燥机（烘干机）</w:t>
      </w:r>
    </w:p>
    <w:p w14:paraId="40F6C35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16.1.3碾米机</w:t>
      </w:r>
    </w:p>
    <w:p w14:paraId="024A91D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16.1.4粮食色选机</w:t>
      </w:r>
    </w:p>
    <w:p w14:paraId="6A06596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16.1.5磨粉机</w:t>
      </w:r>
    </w:p>
    <w:p w14:paraId="150DCC8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16.1.6磨浆机</w:t>
      </w:r>
    </w:p>
    <w:p w14:paraId="7ECB0E0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16.2油料初加工机械</w:t>
      </w:r>
    </w:p>
    <w:p w14:paraId="0C07BB6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16.2.1油菜籽干燥机</w:t>
      </w:r>
    </w:p>
    <w:p w14:paraId="2CA8F0C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16.2.2油料果（籽）脱（剥）壳机</w:t>
      </w:r>
    </w:p>
    <w:p w14:paraId="1AEE15C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17.棉麻蚕初加工机械</w:t>
      </w:r>
    </w:p>
    <w:p w14:paraId="14356DF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17.1麻类初加工机械</w:t>
      </w:r>
    </w:p>
    <w:p w14:paraId="2C2F42E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17.1.1剥（刮）麻机</w:t>
      </w:r>
    </w:p>
    <w:p w14:paraId="2181AA9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18.果菜茶初加工机械</w:t>
      </w:r>
    </w:p>
    <w:p w14:paraId="7F62BAE3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18.1果蔬初加工机械</w:t>
      </w:r>
    </w:p>
    <w:p w14:paraId="7C8E982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18.1.1果蔬分级机</w:t>
      </w:r>
    </w:p>
    <w:p w14:paraId="23A1B48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18.1.2果蔬清洗机</w:t>
      </w:r>
    </w:p>
    <w:p w14:paraId="262A150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18.1.3水果打蜡机</w:t>
      </w:r>
    </w:p>
    <w:p w14:paraId="4710309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18.1.4果蔬干燥机</w:t>
      </w:r>
    </w:p>
    <w:p w14:paraId="702F7EF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18.1.5脱蓬（脯）机</w:t>
      </w:r>
    </w:p>
    <w:p w14:paraId="135CBFAF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18.1.6青果（豆）脱壳机</w:t>
      </w:r>
    </w:p>
    <w:p w14:paraId="328C677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18.1.7干坚果脱壳机</w:t>
      </w:r>
    </w:p>
    <w:p w14:paraId="612D2AA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18.1.8果蔬去籽（核）机</w:t>
      </w:r>
    </w:p>
    <w:p w14:paraId="2F5F8EA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18.1.9果蔬冷藏保鲜设备</w:t>
      </w:r>
    </w:p>
    <w:p w14:paraId="05573B5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18.2茶叶初加工机械</w:t>
      </w:r>
    </w:p>
    <w:p w14:paraId="6712599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18.2.1茶叶做青机</w:t>
      </w:r>
    </w:p>
    <w:p w14:paraId="5D0FAD7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18.2.2茶叶杀青机</w:t>
      </w:r>
    </w:p>
    <w:p w14:paraId="3002E8B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18.2.3茶叶揉捻机</w:t>
      </w:r>
    </w:p>
    <w:p w14:paraId="5C591B8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18.2.4茶叶压扁机</w:t>
      </w:r>
    </w:p>
    <w:p w14:paraId="7B9B34E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18.2.5茶叶理条机</w:t>
      </w:r>
    </w:p>
    <w:p w14:paraId="64E86E13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18.2.6茶叶炒（烘）干机</w:t>
      </w:r>
    </w:p>
    <w:p w14:paraId="5D08A4D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18.2.7茶叶清选机</w:t>
      </w:r>
    </w:p>
    <w:p w14:paraId="72847FE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18.2.8茶叶色选机</w:t>
      </w:r>
    </w:p>
    <w:p w14:paraId="0355F0F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18.2.9茶叶输送机</w:t>
      </w:r>
    </w:p>
    <w:p w14:paraId="3F82A57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19.天然橡胶初加工机械</w:t>
      </w:r>
    </w:p>
    <w:p w14:paraId="2358F41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19.1天然橡胶初加工机械</w:t>
      </w:r>
    </w:p>
    <w:p w14:paraId="10F7C05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19.1.1生胶成型设备</w:t>
      </w:r>
    </w:p>
    <w:p w14:paraId="03F27DC3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19.1.2生胶打包机</w:t>
      </w:r>
    </w:p>
    <w:p w14:paraId="37DE026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20.农用动力机械</w:t>
      </w:r>
    </w:p>
    <w:p w14:paraId="431C59D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20.1拖拉机</w:t>
      </w:r>
    </w:p>
    <w:p w14:paraId="02A3014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20.1.1轮式拖拉机</w:t>
      </w:r>
    </w:p>
    <w:p w14:paraId="629E24F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20.1.2手扶拖拉机</w:t>
      </w:r>
    </w:p>
    <w:p w14:paraId="71EB1FC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20.1.3履带式拖拉机</w:t>
      </w:r>
    </w:p>
    <w:p w14:paraId="0B2BDA4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21.农用搬运机械</w:t>
      </w:r>
    </w:p>
    <w:p w14:paraId="511CA1D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21.1农用运输机械</w:t>
      </w:r>
    </w:p>
    <w:p w14:paraId="2863D0B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21.1.1田间搬运机</w:t>
      </w:r>
    </w:p>
    <w:p w14:paraId="1D06977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21.1.2轨道运输机</w:t>
      </w:r>
    </w:p>
    <w:p w14:paraId="7F8466B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22.农用水泵</w:t>
      </w:r>
    </w:p>
    <w:p w14:paraId="372B5A0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22.1农用水泵</w:t>
      </w:r>
    </w:p>
    <w:p w14:paraId="55FE651F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22.1.1潜水电泵</w:t>
      </w:r>
    </w:p>
    <w:p w14:paraId="0D73D76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22.1.2地面泵（机组）</w:t>
      </w:r>
    </w:p>
    <w:p w14:paraId="0F93F733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23.设施环境控制设备</w:t>
      </w:r>
    </w:p>
    <w:p w14:paraId="1E69A0F4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23.1设施环境控制设备</w:t>
      </w:r>
    </w:p>
    <w:p w14:paraId="3F23E3F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23.1.1拉幕（卷帘）设备</w:t>
      </w:r>
    </w:p>
    <w:p w14:paraId="119547C3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23.1.2加温设备</w:t>
      </w:r>
    </w:p>
    <w:p w14:paraId="0CA5EA51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23.1.3湿帘降温设备</w:t>
      </w:r>
    </w:p>
    <w:p w14:paraId="38FD3DE8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24.农田基本建设机械</w:t>
      </w:r>
    </w:p>
    <w:p w14:paraId="542B0BA6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24.1平地机械（限与拖拉机配套）</w:t>
      </w:r>
    </w:p>
    <w:p w14:paraId="5D8A6091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24.1.1平地机</w:t>
      </w:r>
    </w:p>
    <w:p w14:paraId="0A38736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b/>
          <w:bCs/>
          <w:i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24.2清理机械</w:t>
      </w:r>
    </w:p>
    <w:p w14:paraId="71C8402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24.2.1捡（清）石机</w:t>
      </w:r>
    </w:p>
    <w:p w14:paraId="241FA51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25.其他农业机械</w:t>
      </w:r>
    </w:p>
    <w:p w14:paraId="6415961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25.1其他农业机械</w:t>
      </w:r>
    </w:p>
    <w:p w14:paraId="3851CA1F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25.1.1水井钻机</w:t>
      </w:r>
    </w:p>
    <w:p w14:paraId="37C56A8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01006D52"/>
    <w:rsid w:val="010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next w:val="1"/>
    <w:qFormat/>
    <w:uiPriority w:val="0"/>
    <w:pPr>
      <w:widowControl w:val="0"/>
      <w:spacing w:line="48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2024-09-30T02:20:00Z</dcterms:created>
  <dc:creator>陶洁</dc:creator>
  <cp:lastModifiedBy>陶洁</cp:lastModifiedBy>
  <dcterms:modified xsi:type="dcterms:W3CDTF">2024-09-30T02:21:55Z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021F630E650F4F2C80FED9F329327633_11</vt:lpwstr>
  </property>
</Properties>
</file>